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="0099475D">
        <w:rPr>
          <w:rFonts w:ascii="Arial" w:eastAsia="Times New Roman" w:hAnsi="Arial" w:cs="Arial"/>
          <w:bCs/>
          <w:lang w:eastAsia="pl-PL"/>
        </w:rPr>
        <w:t xml:space="preserve"> Uchwały Nr 356/7559/17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 w:rsidR="0099475D">
        <w:rPr>
          <w:rFonts w:ascii="Arial" w:eastAsia="Times New Roman" w:hAnsi="Arial" w:cs="Arial"/>
          <w:bCs/>
          <w:lang w:eastAsia="pl-PL"/>
        </w:rPr>
        <w:t xml:space="preserve"> 24 października 2017 roku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C7" w:rsidRPr="006225C2" w:rsidRDefault="00F15769" w:rsidP="002717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zgłaszania uwag i wniosków</w:t>
      </w:r>
      <w:r w:rsidR="002717E0">
        <w:rPr>
          <w:rFonts w:ascii="Arial" w:hAnsi="Arial" w:cs="Arial"/>
          <w:sz w:val="24"/>
          <w:szCs w:val="24"/>
        </w:rPr>
        <w:t xml:space="preserve"> do projektu „Programu w</w:t>
      </w:r>
      <w:r w:rsidR="00E959C7" w:rsidRPr="006225C2">
        <w:rPr>
          <w:rFonts w:ascii="Arial" w:hAnsi="Arial" w:cs="Arial"/>
          <w:sz w:val="24"/>
          <w:szCs w:val="24"/>
        </w:rPr>
        <w:t>spółpracy Samorząd</w:t>
      </w:r>
      <w:r w:rsidR="002717E0">
        <w:rPr>
          <w:rFonts w:ascii="Arial" w:hAnsi="Arial" w:cs="Arial"/>
          <w:sz w:val="24"/>
          <w:szCs w:val="24"/>
        </w:rPr>
        <w:t>u Województwa Podkarpackiego z organizacjami pozarządowymi oraz p</w:t>
      </w:r>
      <w:r w:rsidR="00E959C7" w:rsidRPr="006225C2">
        <w:rPr>
          <w:rFonts w:ascii="Arial" w:hAnsi="Arial" w:cs="Arial"/>
          <w:sz w:val="24"/>
          <w:szCs w:val="24"/>
        </w:rPr>
        <w:t xml:space="preserve">odmiotami </w:t>
      </w:r>
      <w:r w:rsidR="002717E0">
        <w:rPr>
          <w:rFonts w:ascii="Arial" w:hAnsi="Arial" w:cs="Arial"/>
          <w:sz w:val="24"/>
          <w:szCs w:val="24"/>
        </w:rPr>
        <w:t>prowadzącymi d</w:t>
      </w:r>
      <w:r w:rsidR="00E959C7" w:rsidRPr="006225C2">
        <w:rPr>
          <w:rFonts w:ascii="Arial" w:hAnsi="Arial" w:cs="Arial"/>
          <w:sz w:val="24"/>
          <w:szCs w:val="24"/>
        </w:rPr>
        <w:t>z</w:t>
      </w:r>
      <w:r w:rsidR="002717E0">
        <w:rPr>
          <w:rFonts w:ascii="Arial" w:hAnsi="Arial" w:cs="Arial"/>
          <w:sz w:val="24"/>
          <w:szCs w:val="24"/>
        </w:rPr>
        <w:t>iałalność pożytku p</w:t>
      </w:r>
      <w:r w:rsidR="006225C2" w:rsidRPr="006225C2">
        <w:rPr>
          <w:rFonts w:ascii="Arial" w:hAnsi="Arial" w:cs="Arial"/>
          <w:sz w:val="24"/>
          <w:szCs w:val="24"/>
        </w:rPr>
        <w:t>ublicznego na rok 201</w:t>
      </w:r>
      <w:r w:rsidR="002717E0">
        <w:rPr>
          <w:rFonts w:ascii="Arial" w:hAnsi="Arial" w:cs="Arial"/>
          <w:sz w:val="24"/>
          <w:szCs w:val="24"/>
        </w:rPr>
        <w:t>8</w:t>
      </w:r>
      <w:r w:rsidR="00C0252F">
        <w:rPr>
          <w:rFonts w:ascii="Arial" w:hAnsi="Arial" w:cs="Arial"/>
          <w:sz w:val="24"/>
          <w:szCs w:val="24"/>
        </w:rPr>
        <w:t>”</w:t>
      </w:r>
    </w:p>
    <w:p w:rsidR="00E959C7" w:rsidRPr="006225C2" w:rsidRDefault="00E959C7" w:rsidP="00271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28"/>
        <w:gridCol w:w="2792"/>
        <w:gridCol w:w="3685"/>
      </w:tblGrid>
      <w:tr w:rsidR="00F15769" w:rsidRPr="00F34BA6" w:rsidTr="00F15769">
        <w:tc>
          <w:tcPr>
            <w:tcW w:w="675" w:type="dxa"/>
          </w:tcPr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dom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(np. §7, ust.2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…, załącznik do Programu punkt …)</w:t>
            </w: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685" w:type="dxa"/>
            <w:vAlign w:val="center"/>
          </w:tcPr>
          <w:p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028" w:type="dxa"/>
            <w:vAlign w:val="center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7E0" w:rsidRPr="006225C2" w:rsidRDefault="002717E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17E0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59C7"/>
    <w:rsid w:val="0002769E"/>
    <w:rsid w:val="00075C3A"/>
    <w:rsid w:val="002717E0"/>
    <w:rsid w:val="002922B0"/>
    <w:rsid w:val="00316ABA"/>
    <w:rsid w:val="00382A4F"/>
    <w:rsid w:val="003E5B96"/>
    <w:rsid w:val="005A1E7B"/>
    <w:rsid w:val="005C1214"/>
    <w:rsid w:val="005F2DFB"/>
    <w:rsid w:val="006225C2"/>
    <w:rsid w:val="0067531E"/>
    <w:rsid w:val="006C0102"/>
    <w:rsid w:val="00832EB0"/>
    <w:rsid w:val="0099475D"/>
    <w:rsid w:val="00A338B3"/>
    <w:rsid w:val="00A90DC2"/>
    <w:rsid w:val="00B14998"/>
    <w:rsid w:val="00BD76D3"/>
    <w:rsid w:val="00C0252F"/>
    <w:rsid w:val="00CE4104"/>
    <w:rsid w:val="00D23743"/>
    <w:rsid w:val="00D7114E"/>
    <w:rsid w:val="00E35579"/>
    <w:rsid w:val="00E959C7"/>
    <w:rsid w:val="00F15769"/>
    <w:rsid w:val="00F34BA6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b.drzal</cp:lastModifiedBy>
  <cp:revision>4</cp:revision>
  <cp:lastPrinted>2017-10-20T11:59:00Z</cp:lastPrinted>
  <dcterms:created xsi:type="dcterms:W3CDTF">2017-10-20T12:00:00Z</dcterms:created>
  <dcterms:modified xsi:type="dcterms:W3CDTF">2017-10-24T08:55:00Z</dcterms:modified>
</cp:coreProperties>
</file>